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r:href="rId5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275.2pt;z-index:251657216;mso-wrap-distance-left:9.05pt;mso-wrap-distance-right:9.05pt" stroked="f">
            <v:fill opacity="0" color2="black"/>
            <v:textbox inset="0,0,0,0">
              <w:txbxContent>
                <w:p w:rsidR="009F1C86" w:rsidRPr="00F4663A" w:rsidRDefault="00EC282C" w:rsidP="00F4663A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proofErr w:type="spellStart"/>
                  <w:r w:rsidRPr="00EC282C">
                    <w:rPr>
                      <w:b w:val="0"/>
                      <w:color w:val="FF0000"/>
                      <w:sz w:val="36"/>
                      <w:szCs w:val="36"/>
                    </w:rPr>
                    <w:t>Braun</w:t>
                  </w:r>
                  <w:proofErr w:type="spellEnd"/>
                  <w:r w:rsidRPr="00EC282C">
                    <w:rPr>
                      <w:b w:val="0"/>
                      <w:color w:val="FF0000"/>
                      <w:sz w:val="36"/>
                      <w:szCs w:val="36"/>
                    </w:rPr>
                    <w:t xml:space="preserve"> phon </w:t>
                  </w:r>
                  <w:proofErr w:type="spellStart"/>
                  <w:r w:rsidRPr="00EC282C">
                    <w:rPr>
                      <w:b w:val="0"/>
                      <w:color w:val="FF0000"/>
                      <w:sz w:val="36"/>
                      <w:szCs w:val="36"/>
                    </w:rPr>
                    <w:t>SENSOcare</w:t>
                  </w:r>
                  <w:proofErr w:type="spellEnd"/>
                  <w:r w:rsidRPr="00EC282C">
                    <w:rPr>
                      <w:b w:val="0"/>
                      <w:color w:val="FF0000"/>
                      <w:sz w:val="36"/>
                      <w:szCs w:val="36"/>
                    </w:rPr>
                    <w:t xml:space="preserve"> HD785</w:t>
                  </w:r>
                  <w:r w:rsidR="003248A7" w:rsidRPr="00F4663A">
                    <w:rPr>
                      <w:color w:val="FF0000"/>
                      <w:sz w:val="36"/>
                      <w:szCs w:val="36"/>
                    </w:rPr>
                    <w:br/>
                  </w:r>
                  <w:r>
                    <w:rPr>
                      <w:b w:val="0"/>
                      <w:color w:val="FF0000"/>
                      <w:sz w:val="36"/>
                      <w:szCs w:val="36"/>
                    </w:rPr>
                    <w:t xml:space="preserve">CURA DELLA PERSONA </w:t>
                  </w:r>
                  <w:r w:rsidR="00A81E66">
                    <w:rPr>
                      <w:b w:val="0"/>
                      <w:color w:val="FF0000"/>
                      <w:sz w:val="36"/>
                      <w:szCs w:val="36"/>
                    </w:rPr>
                    <w:t>–</w:t>
                  </w:r>
                  <w:r w:rsidR="00F4663A" w:rsidRPr="00F4663A">
                    <w:rPr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A81E66">
                    <w:rPr>
                      <w:b w:val="0"/>
                      <w:color w:val="FF0000"/>
                      <w:sz w:val="36"/>
                      <w:szCs w:val="36"/>
                    </w:rPr>
                    <w:t>Prossimente</w:t>
                  </w:r>
                  <w:proofErr w:type="spellEnd"/>
                  <w:r w:rsidR="00A81E66">
                    <w:rPr>
                      <w:b w:val="0"/>
                      <w:color w:val="FF0000"/>
                      <w:sz w:val="36"/>
                      <w:szCs w:val="36"/>
                    </w:rPr>
                    <w:t xml:space="preserve"> su </w:t>
                  </w:r>
                  <w:proofErr w:type="spellStart"/>
                  <w:r w:rsidR="00A81E66">
                    <w:rPr>
                      <w:b w:val="0"/>
                      <w:color w:val="FF0000"/>
                      <w:sz w:val="36"/>
                      <w:szCs w:val="36"/>
                    </w:rPr>
                    <w:t>Amazon.it</w:t>
                  </w:r>
                  <w:proofErr w:type="spellEnd"/>
                </w:p>
                <w:p w:rsidR="006E7E1E" w:rsidRPr="00A81E66" w:rsidRDefault="00EC282C">
                  <w:pPr>
                    <w:rPr>
                      <w:sz w:val="26"/>
                      <w:szCs w:val="26"/>
                      <w:lang w:val="en-US"/>
                    </w:rPr>
                  </w:pP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L'asciugacapelli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migliore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e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più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sofisticato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di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Braun è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caratterizzato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da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una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combinazione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unica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di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tecnologia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con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sensore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intelligente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e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prestazioni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professionali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. I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sensori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incorporati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misurano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la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temperatura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600 volte al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minuto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e la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regolano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al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livello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ottimale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per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prestazioni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non stop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del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dispositivo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e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capelli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dall'aspetto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sano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.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Regala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ai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capelli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una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luminosità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extra con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l'innovativa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tecnologia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IONTEC e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goditi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uno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stile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liscio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e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senza</w:t>
                  </w:r>
                  <w:proofErr w:type="spellEnd"/>
                  <w:r w:rsidRPr="00A81E66">
                    <w:rPr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A81E66">
                    <w:rPr>
                      <w:sz w:val="26"/>
                      <w:szCs w:val="26"/>
                      <w:lang w:val="en-US"/>
                    </w:rPr>
                    <w:t>crespo</w:t>
                  </w:r>
                  <w:proofErr w:type="spellEnd"/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B3CCA"/>
    <w:rsid w:val="00231244"/>
    <w:rsid w:val="002603D7"/>
    <w:rsid w:val="003248A7"/>
    <w:rsid w:val="00470720"/>
    <w:rsid w:val="005A19BE"/>
    <w:rsid w:val="005D75C1"/>
    <w:rsid w:val="006803E3"/>
    <w:rsid w:val="006E7E1E"/>
    <w:rsid w:val="00705894"/>
    <w:rsid w:val="009F1C86"/>
    <w:rsid w:val="00A81E66"/>
    <w:rsid w:val="00B915A4"/>
    <w:rsid w:val="00C7343A"/>
    <w:rsid w:val="00D4324C"/>
    <w:rsid w:val="00D849EF"/>
    <w:rsid w:val="00EC282C"/>
    <w:rsid w:val="00F4663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248A7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5D75C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48A7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248A7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248A7"/>
  </w:style>
  <w:style w:type="character" w:customStyle="1" w:styleId="apple-converted-space">
    <w:name w:val="apple-converted-space"/>
    <w:basedOn w:val="Carpredefinitoparagrafo"/>
    <w:rsid w:val="00F46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../CASA%20E%20CUCINA/Lavori%20HD:AMAZON:NATALE%202014:CARTOLINE:Imp.CartolinaA4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8" baseType="variant">
      <vt:variant>
        <vt:i4>2621488</vt:i4>
      </vt:variant>
      <vt:variant>
        <vt:i4>3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2621488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2014-10-08T15:52:00Z</dcterms:created>
  <dcterms:modified xsi:type="dcterms:W3CDTF">2014-10-08T15:52:00Z</dcterms:modified>
</cp:coreProperties>
</file>